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57E" w:rsidRDefault="00F47EEB" w:rsidP="000C057E">
      <w:pPr>
        <w:jc w:val="center"/>
        <w:rPr>
          <w:b/>
          <w:color w:val="C00000"/>
          <w:sz w:val="48"/>
          <w:szCs w:val="48"/>
          <w:highlight w:val="lightGray"/>
        </w:rPr>
      </w:pPr>
      <w:r>
        <w:rPr>
          <w:b/>
          <w:color w:val="C00000"/>
          <w:sz w:val="48"/>
          <w:szCs w:val="48"/>
          <w:highlight w:val="lightGray"/>
        </w:rPr>
        <w:t xml:space="preserve"> </w:t>
      </w:r>
    </w:p>
    <w:p w:rsidR="000C057E" w:rsidRPr="00BC4714" w:rsidRDefault="000C057E" w:rsidP="00BC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highlight w:val="lightGray"/>
        </w:rPr>
      </w:pPr>
      <w:r w:rsidRPr="00BC4714">
        <w:rPr>
          <w:b/>
          <w:sz w:val="48"/>
          <w:szCs w:val="48"/>
          <w:highlight w:val="lightGray"/>
        </w:rPr>
        <w:t xml:space="preserve">CALENDRIER des FESTIVITES </w:t>
      </w:r>
    </w:p>
    <w:p w:rsidR="00BC4714" w:rsidRPr="00BC4714" w:rsidRDefault="00BC4714" w:rsidP="00BC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highlight w:val="lightGray"/>
        </w:rPr>
      </w:pPr>
      <w:r w:rsidRPr="00BC4714">
        <w:rPr>
          <w:b/>
          <w:sz w:val="48"/>
          <w:szCs w:val="48"/>
          <w:highlight w:val="lightGray"/>
        </w:rPr>
        <w:t>De la PECHE</w:t>
      </w:r>
    </w:p>
    <w:p w:rsidR="000C057E" w:rsidRDefault="000C057E" w:rsidP="00800C2F">
      <w:pPr>
        <w:rPr>
          <w:sz w:val="32"/>
          <w:szCs w:val="32"/>
        </w:rPr>
      </w:pPr>
      <w:r w:rsidRPr="00A46F67">
        <w:rPr>
          <w:b/>
          <w:color w:val="C00000"/>
          <w:sz w:val="32"/>
          <w:szCs w:val="32"/>
          <w:highlight w:val="lightGray"/>
        </w:rPr>
        <w:t>Les dates importantes à retenir</w:t>
      </w:r>
      <w:r w:rsidR="00A46F67" w:rsidRPr="00A46F67">
        <w:rPr>
          <w:sz w:val="32"/>
          <w:szCs w:val="32"/>
        </w:rPr>
        <w:t xml:space="preserve">  </w:t>
      </w:r>
      <w:r w:rsidR="00A46F67" w:rsidRPr="00A46F67">
        <w:rPr>
          <w:sz w:val="32"/>
          <w:szCs w:val="32"/>
          <w:highlight w:val="cyan"/>
        </w:rPr>
        <w:t>avec remise à jour mensuel</w:t>
      </w:r>
    </w:p>
    <w:p w:rsidR="00DD0317" w:rsidRPr="00DD0317" w:rsidRDefault="00DD0317" w:rsidP="00800C2F">
      <w:pPr>
        <w:rPr>
          <w:b/>
          <w:sz w:val="36"/>
          <w:szCs w:val="36"/>
        </w:rPr>
      </w:pPr>
      <w:r>
        <w:rPr>
          <w:sz w:val="32"/>
          <w:szCs w:val="32"/>
        </w:rPr>
        <w:tab/>
      </w:r>
      <w:r w:rsidRPr="006E3E87">
        <w:rPr>
          <w:b/>
          <w:sz w:val="36"/>
          <w:szCs w:val="36"/>
          <w:highlight w:val="green"/>
          <w:bdr w:val="single" w:sz="4" w:space="0" w:color="auto"/>
        </w:rPr>
        <w:t xml:space="preserve">L’ETANG est ouvert toute l’Année de 6h30 à </w:t>
      </w:r>
      <w:r w:rsidR="006E3E87" w:rsidRPr="006E3E87">
        <w:rPr>
          <w:b/>
          <w:sz w:val="36"/>
          <w:szCs w:val="36"/>
          <w:highlight w:val="green"/>
          <w:bdr w:val="single" w:sz="4" w:space="0" w:color="auto"/>
        </w:rPr>
        <w:t xml:space="preserve"> 19h30</w:t>
      </w:r>
    </w:p>
    <w:p w:rsidR="009A0C79" w:rsidRPr="008F0461" w:rsidRDefault="002D19F1" w:rsidP="008F0461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Je souhaite à tous de respecter les 3 M : MASQUE, MAINS, METRAGE et un retour autour de </w:t>
      </w:r>
      <w:r w:rsidR="009C6A28">
        <w:rPr>
          <w:b/>
          <w:sz w:val="36"/>
          <w:szCs w:val="36"/>
        </w:rPr>
        <w:t>l’</w:t>
      </w:r>
      <w:r w:rsidR="008F0461">
        <w:rPr>
          <w:b/>
          <w:sz w:val="36"/>
          <w:szCs w:val="36"/>
        </w:rPr>
        <w:t>étang ; LA SAISON 2021-2022 A DEBUTER , PENSEZ A RENOUVELLER VOS PERMIS (voir procédure  internet ).</w:t>
      </w:r>
    </w:p>
    <w:p w:rsidR="009A0C79" w:rsidRDefault="00360621" w:rsidP="000C057E">
      <w:pPr>
        <w:rPr>
          <w:b/>
          <w:sz w:val="32"/>
          <w:szCs w:val="32"/>
        </w:rPr>
      </w:pPr>
      <w:r w:rsidRPr="00E56469">
        <w:rPr>
          <w:b/>
          <w:sz w:val="32"/>
          <w:szCs w:val="32"/>
          <w:highlight w:val="lightGray"/>
        </w:rPr>
        <w:t xml:space="preserve">Conseil Administration </w:t>
      </w:r>
      <w:r w:rsidR="008F0461">
        <w:rPr>
          <w:b/>
          <w:sz w:val="32"/>
          <w:szCs w:val="32"/>
        </w:rPr>
        <w:t>le</w:t>
      </w:r>
      <w:r w:rsidR="004C7A81">
        <w:rPr>
          <w:b/>
          <w:sz w:val="32"/>
          <w:szCs w:val="32"/>
        </w:rPr>
        <w:t xml:space="preserve"> 18/01/22 à 18h30 ; Le 15/03 à 18h30 ; LE 17/05 à 18h30 </w:t>
      </w:r>
    </w:p>
    <w:p w:rsidR="008F0461" w:rsidRPr="00704ED3" w:rsidRDefault="008F0461" w:rsidP="000C057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634A7" w:rsidRDefault="00B634A7" w:rsidP="00B6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4C7A81">
        <w:rPr>
          <w:sz w:val="36"/>
          <w:szCs w:val="36"/>
          <w:highlight w:val="yellow"/>
        </w:rPr>
        <w:t xml:space="preserve">ASSEMBLEE GENERALE LE </w:t>
      </w:r>
      <w:r w:rsidR="004C7A81">
        <w:rPr>
          <w:sz w:val="36"/>
          <w:szCs w:val="36"/>
          <w:highlight w:val="yellow"/>
        </w:rPr>
        <w:t>15</w:t>
      </w:r>
      <w:r w:rsidRPr="00E56469">
        <w:rPr>
          <w:b/>
          <w:sz w:val="36"/>
          <w:szCs w:val="36"/>
          <w:highlight w:val="yellow"/>
        </w:rPr>
        <w:t xml:space="preserve"> DECEMBRE à 18H30 au SIEGE LYON 1</w:t>
      </w:r>
      <w:r w:rsidRPr="00E56469">
        <w:rPr>
          <w:b/>
          <w:sz w:val="36"/>
          <w:szCs w:val="36"/>
          <w:highlight w:val="yellow"/>
          <w:vertAlign w:val="superscript"/>
        </w:rPr>
        <w:t>ER</w:t>
      </w:r>
      <w:r w:rsidR="002D055E" w:rsidRPr="00E56469">
        <w:rPr>
          <w:b/>
          <w:sz w:val="36"/>
          <w:szCs w:val="36"/>
          <w:highlight w:val="yellow"/>
        </w:rPr>
        <w:t xml:space="preserve"> </w:t>
      </w:r>
    </w:p>
    <w:p w:rsidR="00B501A4" w:rsidRDefault="008B226C" w:rsidP="00B6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0A1C64">
        <w:rPr>
          <w:b/>
          <w:sz w:val="36"/>
          <w:szCs w:val="36"/>
          <w:highlight w:val="lightGray"/>
        </w:rPr>
        <w:t xml:space="preserve">22 </w:t>
      </w:r>
      <w:proofErr w:type="spellStart"/>
      <w:r w:rsidRPr="000A1C64">
        <w:rPr>
          <w:b/>
          <w:sz w:val="36"/>
          <w:szCs w:val="36"/>
          <w:highlight w:val="lightGray"/>
        </w:rPr>
        <w:t>Décembre</w:t>
      </w:r>
      <w:proofErr w:type="spellEnd"/>
      <w:r w:rsidRPr="000A1C64">
        <w:rPr>
          <w:b/>
          <w:sz w:val="36"/>
          <w:szCs w:val="36"/>
          <w:highlight w:val="lightGray"/>
        </w:rPr>
        <w:t xml:space="preserve"> 2021</w:t>
      </w:r>
      <w:r w:rsidR="006212B2" w:rsidRPr="000A1C64">
        <w:rPr>
          <w:b/>
          <w:sz w:val="36"/>
          <w:szCs w:val="36"/>
          <w:highlight w:val="lightGray"/>
        </w:rPr>
        <w:t xml:space="preserve"> à 14h, conseil de discipline au siège</w:t>
      </w:r>
    </w:p>
    <w:p w:rsidR="000A1C64" w:rsidRPr="00BA4236" w:rsidRDefault="0002096A" w:rsidP="00B6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CF7F1C">
        <w:rPr>
          <w:b/>
          <w:sz w:val="36"/>
          <w:szCs w:val="36"/>
          <w:highlight w:val="darkCyan"/>
        </w:rPr>
        <w:t>Du 21 au 23</w:t>
      </w:r>
      <w:r w:rsidR="00660175" w:rsidRPr="00CF7F1C">
        <w:rPr>
          <w:b/>
          <w:sz w:val="36"/>
          <w:szCs w:val="36"/>
          <w:highlight w:val="darkCyan"/>
        </w:rPr>
        <w:t xml:space="preserve"> Janvier 2022 </w:t>
      </w:r>
      <w:r w:rsidR="003F77C2" w:rsidRPr="00CF7F1C">
        <w:rPr>
          <w:b/>
          <w:sz w:val="36"/>
          <w:szCs w:val="36"/>
          <w:highlight w:val="darkCyan"/>
        </w:rPr>
        <w:t>Salon National Pêche et Loisirs</w:t>
      </w:r>
      <w:r w:rsidR="00E12899" w:rsidRPr="00CF7F1C">
        <w:rPr>
          <w:b/>
          <w:sz w:val="36"/>
          <w:szCs w:val="36"/>
          <w:highlight w:val="darkCyan"/>
        </w:rPr>
        <w:t xml:space="preserve"> à Clermont Ferrand à la Grande Halle d'Auvergne</w:t>
      </w:r>
    </w:p>
    <w:p w:rsidR="00645F75" w:rsidRPr="00704ED3" w:rsidRDefault="00645F75" w:rsidP="00A46F67">
      <w:pPr>
        <w:rPr>
          <w:b/>
          <w:sz w:val="36"/>
          <w:szCs w:val="36"/>
          <w:u w:val="single"/>
        </w:rPr>
      </w:pPr>
    </w:p>
    <w:p w:rsidR="00645F75" w:rsidRPr="004C7A81" w:rsidRDefault="004C7A81" w:rsidP="004C7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45F75" w:rsidRPr="00645F75">
        <w:rPr>
          <w:b/>
          <w:color w:val="C00000"/>
          <w:sz w:val="36"/>
          <w:szCs w:val="36"/>
          <w:highlight w:val="magenta"/>
        </w:rPr>
        <w:t>OUVERTURE DE LA TRUITE en RIVIERE le Samedi 13 Mars</w:t>
      </w:r>
    </w:p>
    <w:p w:rsidR="00985313" w:rsidRDefault="004C7A81" w:rsidP="00985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</w:t>
      </w:r>
    </w:p>
    <w:p w:rsidR="00360621" w:rsidRPr="00D34690" w:rsidRDefault="00704ED3" w:rsidP="00535C7B">
      <w:pPr>
        <w:rPr>
          <w:b/>
          <w:sz w:val="36"/>
          <w:szCs w:val="36"/>
          <w:highlight w:val="cyan"/>
        </w:rPr>
      </w:pPr>
      <w:r>
        <w:rPr>
          <w:b/>
          <w:sz w:val="36"/>
          <w:szCs w:val="36"/>
          <w:highlight w:val="cyan"/>
        </w:rPr>
        <w:lastRenderedPageBreak/>
        <w:t>TARIF SAFARI/CHALLENGE :20€/ Participant ; hors Safari 10€ /jour/</w:t>
      </w:r>
      <w:r w:rsidR="00CF7F1C">
        <w:rPr>
          <w:b/>
          <w:sz w:val="36"/>
          <w:szCs w:val="36"/>
          <w:highlight w:val="cyan"/>
        </w:rPr>
        <w:t xml:space="preserve">pêcheur </w:t>
      </w:r>
      <w:r w:rsidR="007A1738">
        <w:rPr>
          <w:b/>
          <w:sz w:val="36"/>
          <w:szCs w:val="36"/>
          <w:highlight w:val="cyan"/>
        </w:rPr>
        <w:t>4 truites/jour/</w:t>
      </w:r>
      <w:r w:rsidR="00F27CC1">
        <w:rPr>
          <w:b/>
          <w:sz w:val="36"/>
          <w:szCs w:val="36"/>
          <w:highlight w:val="cyan"/>
        </w:rPr>
        <w:t>pêcheur</w:t>
      </w:r>
      <w:r w:rsidR="00BE0207">
        <w:rPr>
          <w:b/>
          <w:sz w:val="36"/>
          <w:szCs w:val="36"/>
          <w:highlight w:val="cyan"/>
        </w:rPr>
        <w:t xml:space="preserve"> (voir règlement des </w:t>
      </w:r>
      <w:proofErr w:type="spellStart"/>
      <w:r w:rsidR="007C0123">
        <w:rPr>
          <w:b/>
          <w:sz w:val="36"/>
          <w:szCs w:val="36"/>
          <w:highlight w:val="cyan"/>
        </w:rPr>
        <w:t>pri</w:t>
      </w:r>
      <w:proofErr w:type="spellEnd"/>
    </w:p>
    <w:p w:rsidR="00645F75" w:rsidRPr="00DD0317" w:rsidRDefault="00645F75" w:rsidP="00FC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highlight w:val="green"/>
        </w:rPr>
      </w:pPr>
      <w:r w:rsidRPr="00DD0317">
        <w:rPr>
          <w:b/>
          <w:sz w:val="36"/>
          <w:szCs w:val="36"/>
          <w:highlight w:val="green"/>
        </w:rPr>
        <w:t>CHALLENGE LSM Pêche</w:t>
      </w:r>
      <w:r w:rsidR="00DD0317" w:rsidRPr="00DD0317">
        <w:rPr>
          <w:b/>
          <w:sz w:val="36"/>
          <w:szCs w:val="36"/>
          <w:highlight w:val="green"/>
        </w:rPr>
        <w:t> : CHALLENGE ANNUEL</w:t>
      </w:r>
      <w:r w:rsidR="00FC1BE6">
        <w:rPr>
          <w:b/>
          <w:sz w:val="36"/>
          <w:szCs w:val="36"/>
          <w:highlight w:val="green"/>
        </w:rPr>
        <w:t xml:space="preserve"> de TRUITES</w:t>
      </w:r>
    </w:p>
    <w:p w:rsidR="00DD0317" w:rsidRPr="00DD0317" w:rsidRDefault="00DD0317" w:rsidP="00FC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highlight w:val="green"/>
        </w:rPr>
      </w:pPr>
      <w:r w:rsidRPr="00DD0317">
        <w:rPr>
          <w:b/>
          <w:sz w:val="36"/>
          <w:szCs w:val="36"/>
          <w:highlight w:val="green"/>
        </w:rPr>
        <w:t xml:space="preserve">Du </w:t>
      </w:r>
      <w:r w:rsidR="00E15700">
        <w:rPr>
          <w:b/>
          <w:sz w:val="36"/>
          <w:szCs w:val="36"/>
          <w:highlight w:val="green"/>
        </w:rPr>
        <w:t>Samedi</w:t>
      </w:r>
      <w:r w:rsidR="00FC1BE6">
        <w:rPr>
          <w:b/>
          <w:sz w:val="36"/>
          <w:szCs w:val="36"/>
          <w:highlight w:val="green"/>
        </w:rPr>
        <w:t xml:space="preserve"> 26 FEVRIER AU MARDI 1</w:t>
      </w:r>
      <w:r w:rsidR="00FC1BE6" w:rsidRPr="00FC1BE6">
        <w:rPr>
          <w:b/>
          <w:sz w:val="36"/>
          <w:szCs w:val="36"/>
          <w:highlight w:val="green"/>
          <w:vertAlign w:val="superscript"/>
        </w:rPr>
        <w:t>ER</w:t>
      </w:r>
      <w:r w:rsidR="00FC1BE6">
        <w:rPr>
          <w:b/>
          <w:sz w:val="36"/>
          <w:szCs w:val="36"/>
          <w:highlight w:val="green"/>
        </w:rPr>
        <w:t xml:space="preserve"> MARS 2022 ( Alevinage à déterminer soit  le 23 ou 24 février avec le pisciculteur, bénévoles requis).</w:t>
      </w:r>
    </w:p>
    <w:p w:rsidR="00F12768" w:rsidRDefault="00FC1BE6" w:rsidP="00C1074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FC1BE6" w:rsidRDefault="00FC1BE6" w:rsidP="00C1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 xml:space="preserve"> SAFARI du PRINTEMPS : Lâché de TRUITES</w:t>
      </w:r>
    </w:p>
    <w:p w:rsidR="009A0C79" w:rsidRPr="00762465" w:rsidRDefault="00FC1BE6" w:rsidP="00C1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Du SAMEDI 30 AVRIL au 3</w:t>
      </w:r>
      <w:r w:rsidR="002A2EE8">
        <w:rPr>
          <w:b/>
          <w:sz w:val="36"/>
          <w:szCs w:val="36"/>
          <w:highlight w:val="yellow"/>
        </w:rPr>
        <w:t xml:space="preserve"> Mai 2020</w:t>
      </w:r>
      <w:r w:rsidR="007232A0">
        <w:rPr>
          <w:b/>
          <w:sz w:val="36"/>
          <w:szCs w:val="36"/>
          <w:highlight w:val="yellow"/>
        </w:rPr>
        <w:t xml:space="preserve"> ; alevinage soit le </w:t>
      </w:r>
      <w:r w:rsidR="005B7645">
        <w:rPr>
          <w:b/>
          <w:sz w:val="36"/>
          <w:szCs w:val="36"/>
          <w:highlight w:val="yellow"/>
        </w:rPr>
        <w:t>27 ou le 28</w:t>
      </w:r>
      <w:r w:rsidR="0039625C">
        <w:rPr>
          <w:b/>
          <w:sz w:val="36"/>
          <w:szCs w:val="36"/>
          <w:highlight w:val="yellow"/>
        </w:rPr>
        <w:t xml:space="preserve"> avril, bénévoles requis.</w:t>
      </w:r>
      <w:r w:rsidR="00212E92">
        <w:rPr>
          <w:b/>
          <w:sz w:val="36"/>
          <w:szCs w:val="36"/>
        </w:rPr>
        <w:t xml:space="preserve"> </w:t>
      </w:r>
    </w:p>
    <w:p w:rsidR="00F12768" w:rsidRPr="007A36CD" w:rsidRDefault="00F12768" w:rsidP="00C1074C">
      <w:pPr>
        <w:rPr>
          <w:b/>
          <w:color w:val="C00000"/>
          <w:sz w:val="36"/>
          <w:szCs w:val="36"/>
          <w:highlight w:val="cyan"/>
        </w:rPr>
      </w:pPr>
      <w:r w:rsidRPr="007A36CD">
        <w:rPr>
          <w:b/>
          <w:color w:val="C00000"/>
          <w:sz w:val="36"/>
          <w:szCs w:val="36"/>
          <w:highlight w:val="cyan"/>
        </w:rPr>
        <w:t>PECHE de Nuit :</w:t>
      </w:r>
      <w:r w:rsidR="00137293" w:rsidRPr="007A36CD">
        <w:rPr>
          <w:b/>
          <w:color w:val="C00000"/>
          <w:sz w:val="36"/>
          <w:szCs w:val="36"/>
          <w:highlight w:val="cyan"/>
        </w:rPr>
        <w:t xml:space="preserve"> fermeture de </w:t>
      </w:r>
      <w:r w:rsidR="0064618E" w:rsidRPr="007A36CD">
        <w:rPr>
          <w:b/>
          <w:color w:val="C00000"/>
          <w:sz w:val="36"/>
          <w:szCs w:val="36"/>
          <w:highlight w:val="cyan"/>
        </w:rPr>
        <w:t xml:space="preserve">FIN NOVEMBRE </w:t>
      </w:r>
      <w:r w:rsidR="003A7A74" w:rsidRPr="007A36CD">
        <w:rPr>
          <w:b/>
          <w:color w:val="C00000"/>
          <w:sz w:val="36"/>
          <w:szCs w:val="36"/>
          <w:highlight w:val="cyan"/>
        </w:rPr>
        <w:t xml:space="preserve"> à début</w:t>
      </w:r>
      <w:r w:rsidR="00116925" w:rsidRPr="007A36CD">
        <w:rPr>
          <w:b/>
          <w:color w:val="C00000"/>
          <w:sz w:val="36"/>
          <w:szCs w:val="36"/>
          <w:highlight w:val="cyan"/>
        </w:rPr>
        <w:t xml:space="preserve"> AVRIL. Aucune dérogation ne sera accordée</w:t>
      </w:r>
      <w:r w:rsidR="00B80CA9" w:rsidRPr="007A36CD">
        <w:rPr>
          <w:b/>
          <w:color w:val="C00000"/>
          <w:sz w:val="36"/>
          <w:szCs w:val="36"/>
          <w:highlight w:val="cyan"/>
        </w:rPr>
        <w:t xml:space="preserve"> durant cette période.</w:t>
      </w:r>
    </w:p>
    <w:p w:rsidR="0085632D" w:rsidRPr="00163165" w:rsidRDefault="00EE167F" w:rsidP="00C1074C">
      <w:pPr>
        <w:rPr>
          <w:b/>
          <w:color w:val="C00000"/>
          <w:sz w:val="44"/>
          <w:szCs w:val="44"/>
        </w:rPr>
      </w:pPr>
      <w:r>
        <w:rPr>
          <w:b/>
          <w:color w:val="C00000"/>
          <w:sz w:val="36"/>
          <w:szCs w:val="36"/>
        </w:rPr>
        <w:t>Barbecue et buvette pour tous les safaris/</w:t>
      </w:r>
      <w:r w:rsidR="00E06E11">
        <w:rPr>
          <w:b/>
          <w:color w:val="C00000"/>
          <w:sz w:val="36"/>
          <w:szCs w:val="36"/>
        </w:rPr>
        <w:t xml:space="preserve">challenge de 2022 </w:t>
      </w:r>
      <w:r w:rsidR="00D817C0">
        <w:rPr>
          <w:b/>
          <w:color w:val="C00000"/>
          <w:sz w:val="36"/>
          <w:szCs w:val="36"/>
        </w:rPr>
        <w:t xml:space="preserve">dans le respect des </w:t>
      </w:r>
      <w:r w:rsidR="00811755">
        <w:rPr>
          <w:b/>
          <w:color w:val="C00000"/>
          <w:sz w:val="36"/>
          <w:szCs w:val="36"/>
        </w:rPr>
        <w:t>règles sanitaires en vigueur.</w:t>
      </w:r>
    </w:p>
    <w:p w:rsidR="009D13CA" w:rsidRDefault="009D13CA"/>
    <w:p w:rsidR="00306C31" w:rsidRPr="009A0C79" w:rsidRDefault="00F12768" w:rsidP="009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40"/>
          <w:szCs w:val="40"/>
        </w:rPr>
      </w:pPr>
      <w:r w:rsidRPr="004254E3">
        <w:rPr>
          <w:b/>
          <w:sz w:val="40"/>
          <w:szCs w:val="40"/>
        </w:rPr>
        <w:t xml:space="preserve"> </w:t>
      </w:r>
      <w:r w:rsidR="00F473BA">
        <w:rPr>
          <w:b/>
          <w:color w:val="C00000"/>
          <w:sz w:val="40"/>
          <w:szCs w:val="40"/>
          <w:highlight w:val="cyan"/>
        </w:rPr>
        <w:t>Dès l'ouverture</w:t>
      </w:r>
      <w:r w:rsidR="00560F9A">
        <w:rPr>
          <w:b/>
          <w:color w:val="C00000"/>
          <w:sz w:val="40"/>
          <w:szCs w:val="40"/>
          <w:highlight w:val="cyan"/>
        </w:rPr>
        <w:t xml:space="preserve"> de la </w:t>
      </w:r>
      <w:r w:rsidRPr="004254E3">
        <w:rPr>
          <w:b/>
          <w:color w:val="C00000"/>
          <w:sz w:val="40"/>
          <w:szCs w:val="40"/>
          <w:highlight w:val="cyan"/>
        </w:rPr>
        <w:t xml:space="preserve">pêche de nuit, la demande doit être faite auprès du Président par émail, sms, ou téléphone ; une SEMAINE avant la date si possible et non le jour </w:t>
      </w:r>
      <w:r w:rsidR="00E15700" w:rsidRPr="004254E3">
        <w:rPr>
          <w:b/>
          <w:color w:val="C00000"/>
          <w:sz w:val="40"/>
          <w:szCs w:val="40"/>
          <w:highlight w:val="cyan"/>
        </w:rPr>
        <w:t>même.</w:t>
      </w:r>
      <w:r w:rsidR="00E15700">
        <w:rPr>
          <w:b/>
          <w:color w:val="C00000"/>
          <w:sz w:val="40"/>
          <w:szCs w:val="40"/>
        </w:rPr>
        <w:t xml:space="preserve"> </w:t>
      </w:r>
      <w:r w:rsidR="00E15700" w:rsidRPr="00C1074C">
        <w:rPr>
          <w:b/>
          <w:color w:val="FF0000"/>
          <w:sz w:val="40"/>
          <w:szCs w:val="40"/>
        </w:rPr>
        <w:t>RESPECTER</w:t>
      </w:r>
      <w:r w:rsidR="00B90E0B" w:rsidRPr="00C1074C">
        <w:rPr>
          <w:b/>
          <w:color w:val="FF0000"/>
          <w:sz w:val="40"/>
          <w:szCs w:val="40"/>
        </w:rPr>
        <w:t xml:space="preserve"> LE PROTOCOLE </w:t>
      </w:r>
      <w:r w:rsidR="00811755">
        <w:rPr>
          <w:b/>
          <w:color w:val="FF0000"/>
          <w:sz w:val="40"/>
          <w:szCs w:val="40"/>
        </w:rPr>
        <w:t>D’UN</w:t>
      </w:r>
      <w:r w:rsidR="00B90E0B" w:rsidRPr="00C1074C">
        <w:rPr>
          <w:b/>
          <w:color w:val="FF0000"/>
          <w:sz w:val="40"/>
          <w:szCs w:val="40"/>
        </w:rPr>
        <w:t xml:space="preserve"> COVID-19</w:t>
      </w:r>
      <w:r w:rsidR="00E15700" w:rsidRPr="00C1074C">
        <w:rPr>
          <w:b/>
          <w:color w:val="FF0000"/>
          <w:sz w:val="40"/>
          <w:szCs w:val="40"/>
        </w:rPr>
        <w:t>, les 3 M (mains, métrage, masque).</w:t>
      </w:r>
      <w:r w:rsidR="009A0C79">
        <w:rPr>
          <w:sz w:val="40"/>
          <w:szCs w:val="40"/>
        </w:rPr>
        <w:t xml:space="preserve"> </w:t>
      </w:r>
    </w:p>
    <w:p w:rsidR="009A0C79" w:rsidRPr="00360621" w:rsidRDefault="00B90E0B" w:rsidP="00B90E0B">
      <w:pPr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A0C79" w:rsidRPr="00360621">
        <w:rPr>
          <w:b/>
          <w:sz w:val="40"/>
          <w:szCs w:val="40"/>
        </w:rPr>
        <w:t>Le PRESIDENT</w:t>
      </w:r>
    </w:p>
    <w:p w:rsidR="00B90E0B" w:rsidRPr="00360621" w:rsidRDefault="00B90E0B" w:rsidP="009A0C79">
      <w:pPr>
        <w:ind w:left="4956" w:firstLine="708"/>
        <w:rPr>
          <w:b/>
          <w:sz w:val="40"/>
          <w:szCs w:val="40"/>
        </w:rPr>
      </w:pPr>
      <w:r w:rsidRPr="00360621">
        <w:rPr>
          <w:b/>
          <w:sz w:val="40"/>
          <w:szCs w:val="40"/>
        </w:rPr>
        <w:lastRenderedPageBreak/>
        <w:t>Marc</w:t>
      </w:r>
      <w:r w:rsidR="009A0C79" w:rsidRPr="00360621">
        <w:rPr>
          <w:b/>
          <w:sz w:val="40"/>
          <w:szCs w:val="40"/>
        </w:rPr>
        <w:t xml:space="preserve"> DONCIEUX</w:t>
      </w:r>
    </w:p>
    <w:p w:rsidR="00CB33A2" w:rsidRPr="00B90E0B" w:rsidRDefault="00E15700" w:rsidP="00B90E0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62103">
        <w:rPr>
          <w:sz w:val="40"/>
          <w:szCs w:val="40"/>
        </w:rPr>
        <w:t xml:space="preserve"> </w:t>
      </w:r>
      <w:r w:rsidR="00476EEE">
        <w:rPr>
          <w:sz w:val="40"/>
          <w:szCs w:val="40"/>
        </w:rPr>
        <w:t xml:space="preserve"> </w:t>
      </w:r>
      <w:r w:rsidR="00EE4BB6">
        <w:rPr>
          <w:sz w:val="40"/>
          <w:szCs w:val="40"/>
        </w:rPr>
        <w:t xml:space="preserve"> </w:t>
      </w:r>
      <w:r w:rsidR="009A0C79" w:rsidRPr="00835716">
        <w:rPr>
          <w:noProof/>
          <w:sz w:val="28"/>
          <w:szCs w:val="28"/>
          <w:lang w:eastAsia="fr-FR"/>
        </w:rPr>
        <w:drawing>
          <wp:inline distT="0" distB="0" distL="0" distR="0" wp14:anchorId="4ECFD59C" wp14:editId="1642B178">
            <wp:extent cx="4623759" cy="2260121"/>
            <wp:effectExtent l="0" t="0" r="5715" b="6985"/>
            <wp:docPr id="1" name="Image 1" descr="D:\MARC2\LSM\COVID-19 2020 2021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C2\LSM\COVID-19 2020 2021\OI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169" cy="22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3A2" w:rsidRPr="00B90E0B" w:rsidSect="00E9508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57E"/>
    <w:rsid w:val="0002096A"/>
    <w:rsid w:val="00021594"/>
    <w:rsid w:val="000507BB"/>
    <w:rsid w:val="000A1C64"/>
    <w:rsid w:val="000C057E"/>
    <w:rsid w:val="000D0FF9"/>
    <w:rsid w:val="00116925"/>
    <w:rsid w:val="001267FE"/>
    <w:rsid w:val="00137293"/>
    <w:rsid w:val="001569C9"/>
    <w:rsid w:val="00163165"/>
    <w:rsid w:val="0016465C"/>
    <w:rsid w:val="001D4EBE"/>
    <w:rsid w:val="00212E92"/>
    <w:rsid w:val="002A2EE8"/>
    <w:rsid w:val="002D055E"/>
    <w:rsid w:val="002D180F"/>
    <w:rsid w:val="002D19F1"/>
    <w:rsid w:val="00306C31"/>
    <w:rsid w:val="00320099"/>
    <w:rsid w:val="003276F0"/>
    <w:rsid w:val="00360621"/>
    <w:rsid w:val="00360BE1"/>
    <w:rsid w:val="00392112"/>
    <w:rsid w:val="00392AC1"/>
    <w:rsid w:val="0039625C"/>
    <w:rsid w:val="00396605"/>
    <w:rsid w:val="003A7A74"/>
    <w:rsid w:val="003F77C2"/>
    <w:rsid w:val="004254E3"/>
    <w:rsid w:val="00476EEE"/>
    <w:rsid w:val="004946C4"/>
    <w:rsid w:val="004C7A81"/>
    <w:rsid w:val="004E48DA"/>
    <w:rsid w:val="0050727C"/>
    <w:rsid w:val="00525B4A"/>
    <w:rsid w:val="00533F19"/>
    <w:rsid w:val="00535C7B"/>
    <w:rsid w:val="00560F9A"/>
    <w:rsid w:val="00586A61"/>
    <w:rsid w:val="005B7645"/>
    <w:rsid w:val="005C3E7E"/>
    <w:rsid w:val="0060778F"/>
    <w:rsid w:val="006212B2"/>
    <w:rsid w:val="00624434"/>
    <w:rsid w:val="00625800"/>
    <w:rsid w:val="006315F1"/>
    <w:rsid w:val="00645C65"/>
    <w:rsid w:val="00645F75"/>
    <w:rsid w:val="0064618E"/>
    <w:rsid w:val="00660175"/>
    <w:rsid w:val="00664193"/>
    <w:rsid w:val="00677898"/>
    <w:rsid w:val="00695BC7"/>
    <w:rsid w:val="00696B50"/>
    <w:rsid w:val="006E3E87"/>
    <w:rsid w:val="006F4C63"/>
    <w:rsid w:val="00700395"/>
    <w:rsid w:val="00704ED3"/>
    <w:rsid w:val="007232A0"/>
    <w:rsid w:val="00762465"/>
    <w:rsid w:val="00790B4C"/>
    <w:rsid w:val="007A1738"/>
    <w:rsid w:val="007A36CD"/>
    <w:rsid w:val="007B011C"/>
    <w:rsid w:val="007C0123"/>
    <w:rsid w:val="00800C2F"/>
    <w:rsid w:val="00803C2E"/>
    <w:rsid w:val="00811755"/>
    <w:rsid w:val="0085632D"/>
    <w:rsid w:val="00882DB8"/>
    <w:rsid w:val="008B226C"/>
    <w:rsid w:val="008F0461"/>
    <w:rsid w:val="009148AA"/>
    <w:rsid w:val="00985313"/>
    <w:rsid w:val="009A0C79"/>
    <w:rsid w:val="009B6675"/>
    <w:rsid w:val="009C0CFF"/>
    <w:rsid w:val="009C6A28"/>
    <w:rsid w:val="009D13CA"/>
    <w:rsid w:val="009D5212"/>
    <w:rsid w:val="00A409DA"/>
    <w:rsid w:val="00A46F67"/>
    <w:rsid w:val="00A51CDD"/>
    <w:rsid w:val="00A85E8E"/>
    <w:rsid w:val="00A92E43"/>
    <w:rsid w:val="00A93CF4"/>
    <w:rsid w:val="00AB33F5"/>
    <w:rsid w:val="00AD4CA6"/>
    <w:rsid w:val="00B10D2E"/>
    <w:rsid w:val="00B11310"/>
    <w:rsid w:val="00B14F22"/>
    <w:rsid w:val="00B501A4"/>
    <w:rsid w:val="00B5024B"/>
    <w:rsid w:val="00B634A7"/>
    <w:rsid w:val="00B80CA9"/>
    <w:rsid w:val="00B8172C"/>
    <w:rsid w:val="00B90E0B"/>
    <w:rsid w:val="00BA4236"/>
    <w:rsid w:val="00BC3A52"/>
    <w:rsid w:val="00BC4714"/>
    <w:rsid w:val="00BE0207"/>
    <w:rsid w:val="00C1074C"/>
    <w:rsid w:val="00C258E5"/>
    <w:rsid w:val="00C62103"/>
    <w:rsid w:val="00C9223B"/>
    <w:rsid w:val="00C92F2B"/>
    <w:rsid w:val="00CB33A2"/>
    <w:rsid w:val="00CF58B2"/>
    <w:rsid w:val="00CF7F1C"/>
    <w:rsid w:val="00D02911"/>
    <w:rsid w:val="00D34690"/>
    <w:rsid w:val="00D817C0"/>
    <w:rsid w:val="00DB471C"/>
    <w:rsid w:val="00DC2C06"/>
    <w:rsid w:val="00DD0317"/>
    <w:rsid w:val="00DE1E73"/>
    <w:rsid w:val="00DE7324"/>
    <w:rsid w:val="00E06E11"/>
    <w:rsid w:val="00E111D3"/>
    <w:rsid w:val="00E12899"/>
    <w:rsid w:val="00E15700"/>
    <w:rsid w:val="00E56469"/>
    <w:rsid w:val="00E95085"/>
    <w:rsid w:val="00EA6A17"/>
    <w:rsid w:val="00EB3DE8"/>
    <w:rsid w:val="00EC3E7D"/>
    <w:rsid w:val="00EE167F"/>
    <w:rsid w:val="00EE3500"/>
    <w:rsid w:val="00EE4BB6"/>
    <w:rsid w:val="00F12768"/>
    <w:rsid w:val="00F27CC1"/>
    <w:rsid w:val="00F473BA"/>
    <w:rsid w:val="00F47EEB"/>
    <w:rsid w:val="00F83286"/>
    <w:rsid w:val="00F938FE"/>
    <w:rsid w:val="00F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FD55"/>
  <w15:docId w15:val="{DD58F374-7D16-1D45-8777-2C8C46AE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5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doncieux</dc:creator>
  <cp:lastModifiedBy>marc doncieux</cp:lastModifiedBy>
  <cp:revision>2</cp:revision>
  <cp:lastPrinted>2021-07-18T12:24:00Z</cp:lastPrinted>
  <dcterms:created xsi:type="dcterms:W3CDTF">2021-12-12T19:57:00Z</dcterms:created>
  <dcterms:modified xsi:type="dcterms:W3CDTF">2021-12-12T19:57:00Z</dcterms:modified>
</cp:coreProperties>
</file>